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6B78" w14:textId="77777777" w:rsidR="00C41DD2" w:rsidRPr="007E073D" w:rsidRDefault="00C41DD2" w:rsidP="00194F13">
      <w:pPr>
        <w:ind w:left="-284"/>
        <w:jc w:val="center"/>
        <w:rPr>
          <w:rFonts w:asciiTheme="minorHAnsi" w:hAnsiTheme="minorHAnsi" w:cstheme="minorHAnsi"/>
          <w:b/>
          <w:color w:val="000080"/>
          <w:sz w:val="24"/>
          <w:szCs w:val="24"/>
          <w:u w:val="single"/>
        </w:rPr>
      </w:pPr>
    </w:p>
    <w:p w14:paraId="45EB037E" w14:textId="4D4CC8B5" w:rsidR="008631D9" w:rsidRPr="007E073D" w:rsidRDefault="008631D9" w:rsidP="007E073D">
      <w:pPr>
        <w:pStyle w:val="Titre2"/>
        <w:shd w:val="clear" w:color="000000" w:fill="FFFFFF"/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sz w:val="24"/>
          <w:szCs w:val="24"/>
        </w:rPr>
        <w:t>BULLETIN D’INSCRIPTION : Center Parcs</w:t>
      </w:r>
    </w:p>
    <w:p w14:paraId="15BC9CF3" w14:textId="77777777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</w:p>
    <w:p w14:paraId="34504E47" w14:textId="48FD38EE" w:rsidR="007E073D" w:rsidRPr="007E073D" w:rsidRDefault="007E073D" w:rsidP="007E073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E073D">
        <w:rPr>
          <w:rFonts w:asciiTheme="minorHAnsi" w:hAnsiTheme="minorHAnsi" w:cstheme="minorHAnsi"/>
          <w:b/>
          <w:bCs/>
          <w:sz w:val="24"/>
          <w:szCs w:val="24"/>
        </w:rPr>
        <w:t xml:space="preserve">À remettre au plus tard </w:t>
      </w:r>
      <w:r w:rsidRPr="007E073D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le 12 mai 2025 </w:t>
      </w:r>
      <w:r w:rsidRPr="007E073D">
        <w:rPr>
          <w:rFonts w:asciiTheme="minorHAnsi" w:hAnsiTheme="minorHAnsi" w:cstheme="minorHAnsi"/>
          <w:b/>
          <w:bCs/>
          <w:sz w:val="24"/>
          <w:szCs w:val="24"/>
        </w:rPr>
        <w:t>à Christine Montandon – DIR 201</w:t>
      </w:r>
      <w:r w:rsidRPr="007E073D">
        <w:rPr>
          <w:rFonts w:asciiTheme="minorHAnsi" w:hAnsiTheme="minorHAnsi" w:cstheme="minorHAnsi"/>
          <w:sz w:val="24"/>
          <w:szCs w:val="24"/>
        </w:rPr>
        <w:br/>
        <w:t xml:space="preserve">L’inscription sera validée uniquement </w:t>
      </w:r>
      <w:r w:rsidRPr="007E073D">
        <w:rPr>
          <w:rFonts w:asciiTheme="minorHAnsi" w:hAnsiTheme="minorHAnsi" w:cstheme="minorHAnsi"/>
          <w:b/>
          <w:bCs/>
          <w:color w:val="FF0000"/>
          <w:sz w:val="24"/>
          <w:szCs w:val="24"/>
        </w:rPr>
        <w:t>à réception du dossier complet.</w:t>
      </w:r>
    </w:p>
    <w:p w14:paraId="063E0F5F" w14:textId="77777777" w:rsidR="007E073D" w:rsidRDefault="007E073D" w:rsidP="007E073D">
      <w:pPr>
        <w:rPr>
          <w:rFonts w:ascii="Segoe UI Emoji" w:hAnsi="Segoe UI Emoji" w:cs="Segoe UI Emoji"/>
          <w:sz w:val="24"/>
          <w:szCs w:val="24"/>
        </w:rPr>
      </w:pPr>
    </w:p>
    <w:p w14:paraId="07D7CB05" w14:textId="5EF8B4D4" w:rsidR="007E073D" w:rsidRPr="007E073D" w:rsidRDefault="007E073D" w:rsidP="007E073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E073D">
        <w:rPr>
          <w:rFonts w:asciiTheme="minorHAnsi" w:hAnsiTheme="minorHAnsi" w:cstheme="minorHAnsi"/>
          <w:b/>
          <w:bCs/>
          <w:sz w:val="24"/>
          <w:szCs w:val="24"/>
        </w:rPr>
        <w:t>Tout désistement devra être remplacé. Aucun remboursement ne sera effectué.</w:t>
      </w:r>
    </w:p>
    <w:p w14:paraId="08EE4007" w14:textId="01DF464D" w:rsidR="007E073D" w:rsidRPr="007E073D" w:rsidRDefault="007E073D" w:rsidP="007E073D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b/>
          <w:bCs/>
          <w:sz w:val="24"/>
          <w:szCs w:val="24"/>
        </w:rPr>
        <w:t>Nom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</w:t>
      </w:r>
    </w:p>
    <w:p w14:paraId="371B00C5" w14:textId="5B3D191C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b/>
          <w:bCs/>
          <w:sz w:val="24"/>
          <w:szCs w:val="24"/>
        </w:rPr>
        <w:t>Prénom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</w:t>
      </w:r>
    </w:p>
    <w:p w14:paraId="21F95032" w14:textId="183D5A33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b/>
          <w:bCs/>
          <w:sz w:val="24"/>
          <w:szCs w:val="24"/>
        </w:rPr>
        <w:t>Téléphone portable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</w:t>
      </w:r>
    </w:p>
    <w:p w14:paraId="3F67F432" w14:textId="77777777" w:rsidR="00C41DD2" w:rsidRPr="007E073D" w:rsidRDefault="00C41DD2" w:rsidP="007E073D">
      <w:pPr>
        <w:jc w:val="center"/>
        <w:rPr>
          <w:rFonts w:asciiTheme="minorHAnsi" w:hAnsiTheme="minorHAnsi" w:cstheme="minorHAnsi"/>
          <w:b/>
          <w:color w:val="000080"/>
          <w:sz w:val="24"/>
          <w:szCs w:val="24"/>
          <w:u w:val="single"/>
        </w:rPr>
      </w:pPr>
    </w:p>
    <w:p w14:paraId="0673C653" w14:textId="172F9752" w:rsidR="007E073D" w:rsidRPr="007E073D" w:rsidRDefault="007E073D" w:rsidP="007E073D">
      <w:pPr>
        <w:pStyle w:val="Titre3"/>
        <w:spacing w:before="0"/>
        <w:rPr>
          <w:rFonts w:asciiTheme="minorHAnsi" w:hAnsiTheme="minorHAnsi" w:cstheme="minorHAnsi"/>
        </w:rPr>
      </w:pPr>
      <w:r w:rsidRPr="007E073D">
        <w:rPr>
          <w:rStyle w:val="lev"/>
          <w:rFonts w:asciiTheme="minorHAnsi" w:hAnsiTheme="minorHAnsi" w:cstheme="minorHAnsi"/>
          <w:b w:val="0"/>
          <w:bCs w:val="0"/>
        </w:rPr>
        <w:t>S</w:t>
      </w:r>
      <w:r w:rsidRPr="007E073D">
        <w:rPr>
          <w:rStyle w:val="lev"/>
          <w:rFonts w:asciiTheme="minorHAnsi" w:hAnsiTheme="minorHAnsi" w:cstheme="minorHAnsi"/>
          <w:b w:val="0"/>
          <w:bCs w:val="0"/>
        </w:rPr>
        <w:t>éjour Center Parcs – Domaine Les Hauts de Bruyères (Sologne)</w:t>
      </w:r>
    </w:p>
    <w:p w14:paraId="228C080A" w14:textId="1E5C24C3" w:rsidR="007E073D" w:rsidRPr="007E073D" w:rsidRDefault="007E073D" w:rsidP="007E073D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4"/>
          <w:szCs w:val="24"/>
        </w:rPr>
      </w:pPr>
      <w:r w:rsidRPr="007E073D">
        <w:rPr>
          <w:rStyle w:val="lev"/>
          <w:rFonts w:asciiTheme="minorHAnsi" w:hAnsiTheme="minorHAnsi" w:cstheme="minorHAnsi"/>
          <w:sz w:val="24"/>
          <w:szCs w:val="24"/>
        </w:rPr>
        <w:t xml:space="preserve">Du </w:t>
      </w:r>
      <w:r w:rsidRPr="007E073D">
        <w:rPr>
          <w:rStyle w:val="lev"/>
          <w:rFonts w:asciiTheme="minorHAnsi" w:hAnsiTheme="minorHAnsi" w:cstheme="minorHAnsi"/>
          <w:sz w:val="24"/>
          <w:szCs w:val="24"/>
        </w:rPr>
        <w:t>28 novembre 2025</w:t>
      </w:r>
      <w:r w:rsidRPr="007E073D">
        <w:rPr>
          <w:rStyle w:val="lev"/>
          <w:rFonts w:asciiTheme="minorHAnsi" w:hAnsiTheme="minorHAnsi" w:cstheme="minorHAnsi"/>
          <w:sz w:val="24"/>
          <w:szCs w:val="24"/>
        </w:rPr>
        <w:t xml:space="preserve"> au </w:t>
      </w:r>
      <w:r w:rsidRPr="007E073D">
        <w:rPr>
          <w:rStyle w:val="lev"/>
          <w:rFonts w:asciiTheme="minorHAnsi" w:hAnsiTheme="minorHAnsi" w:cstheme="minorHAnsi"/>
          <w:sz w:val="24"/>
          <w:szCs w:val="24"/>
        </w:rPr>
        <w:t>1 décembre 2025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738"/>
        <w:gridCol w:w="727"/>
        <w:gridCol w:w="734"/>
      </w:tblGrid>
      <w:tr w:rsidR="007E073D" w:rsidRPr="007E073D" w14:paraId="4D8D78EC" w14:textId="77777777" w:rsidTr="007E073D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1D2FB6" w14:textId="77777777" w:rsidR="007E073D" w:rsidRPr="007E073D" w:rsidRDefault="007E073D" w:rsidP="007E073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Type de logement</w:t>
            </w:r>
          </w:p>
        </w:tc>
        <w:tc>
          <w:tcPr>
            <w:tcW w:w="0" w:type="auto"/>
            <w:vAlign w:val="center"/>
            <w:hideMark/>
          </w:tcPr>
          <w:p w14:paraId="07BC4F48" w14:textId="77777777" w:rsidR="007E073D" w:rsidRPr="007E073D" w:rsidRDefault="007E07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Tarif A</w:t>
            </w:r>
          </w:p>
        </w:tc>
        <w:tc>
          <w:tcPr>
            <w:tcW w:w="0" w:type="auto"/>
            <w:vAlign w:val="center"/>
            <w:hideMark/>
          </w:tcPr>
          <w:p w14:paraId="5E3A41DD" w14:textId="77777777" w:rsidR="007E073D" w:rsidRPr="007E073D" w:rsidRDefault="007E07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Tarif B</w:t>
            </w:r>
          </w:p>
        </w:tc>
        <w:tc>
          <w:tcPr>
            <w:tcW w:w="0" w:type="auto"/>
            <w:vAlign w:val="center"/>
            <w:hideMark/>
          </w:tcPr>
          <w:p w14:paraId="7BFDAAC6" w14:textId="77777777" w:rsidR="007E073D" w:rsidRPr="007E073D" w:rsidRDefault="007E073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Tarif C</w:t>
            </w:r>
          </w:p>
        </w:tc>
      </w:tr>
      <w:tr w:rsidR="007E073D" w:rsidRPr="007E073D" w14:paraId="436E67EB" w14:textId="77777777" w:rsidTr="007E07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64CD7A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Premium Nouveau Design – 4 personnes / 2 chambres</w:t>
            </w:r>
          </w:p>
        </w:tc>
        <w:tc>
          <w:tcPr>
            <w:tcW w:w="0" w:type="auto"/>
            <w:vAlign w:val="center"/>
            <w:hideMark/>
          </w:tcPr>
          <w:p w14:paraId="012B8FB3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320 €</w:t>
            </w:r>
          </w:p>
        </w:tc>
        <w:tc>
          <w:tcPr>
            <w:tcW w:w="0" w:type="auto"/>
            <w:vAlign w:val="center"/>
            <w:hideMark/>
          </w:tcPr>
          <w:p w14:paraId="7F34795A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270 €</w:t>
            </w:r>
          </w:p>
        </w:tc>
        <w:tc>
          <w:tcPr>
            <w:tcW w:w="0" w:type="auto"/>
            <w:vAlign w:val="center"/>
            <w:hideMark/>
          </w:tcPr>
          <w:p w14:paraId="1B205BCC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220 €</w:t>
            </w:r>
          </w:p>
        </w:tc>
      </w:tr>
      <w:tr w:rsidR="007E073D" w:rsidRPr="007E073D" w14:paraId="49E843C6" w14:textId="77777777" w:rsidTr="007E07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956ECB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Premium Nouveau Design – 6 personnes / 3 chambres</w:t>
            </w:r>
          </w:p>
        </w:tc>
        <w:tc>
          <w:tcPr>
            <w:tcW w:w="0" w:type="auto"/>
            <w:vAlign w:val="center"/>
            <w:hideMark/>
          </w:tcPr>
          <w:p w14:paraId="68C86C70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440 €</w:t>
            </w:r>
          </w:p>
        </w:tc>
        <w:tc>
          <w:tcPr>
            <w:tcW w:w="0" w:type="auto"/>
            <w:vAlign w:val="center"/>
            <w:hideMark/>
          </w:tcPr>
          <w:p w14:paraId="6BF4E6EB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390 €</w:t>
            </w:r>
          </w:p>
        </w:tc>
        <w:tc>
          <w:tcPr>
            <w:tcW w:w="0" w:type="auto"/>
            <w:vAlign w:val="center"/>
            <w:hideMark/>
          </w:tcPr>
          <w:p w14:paraId="2D4BA43B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340 €</w:t>
            </w:r>
          </w:p>
        </w:tc>
      </w:tr>
      <w:tr w:rsidR="007E073D" w:rsidRPr="007E073D" w14:paraId="7E20AE91" w14:textId="77777777" w:rsidTr="007E073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7CE2AF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Premium Nouveau Design – 8 personnes / 4 chambres</w:t>
            </w:r>
          </w:p>
        </w:tc>
        <w:tc>
          <w:tcPr>
            <w:tcW w:w="0" w:type="auto"/>
            <w:vAlign w:val="center"/>
            <w:hideMark/>
          </w:tcPr>
          <w:p w14:paraId="48115905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560 €</w:t>
            </w:r>
          </w:p>
        </w:tc>
        <w:tc>
          <w:tcPr>
            <w:tcW w:w="0" w:type="auto"/>
            <w:vAlign w:val="center"/>
            <w:hideMark/>
          </w:tcPr>
          <w:p w14:paraId="5C9101FC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512 €</w:t>
            </w:r>
          </w:p>
        </w:tc>
        <w:tc>
          <w:tcPr>
            <w:tcW w:w="0" w:type="auto"/>
            <w:vAlign w:val="center"/>
            <w:hideMark/>
          </w:tcPr>
          <w:p w14:paraId="42061356" w14:textId="77777777" w:rsidR="007E073D" w:rsidRPr="007E073D" w:rsidRDefault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460 €</w:t>
            </w:r>
          </w:p>
        </w:tc>
      </w:tr>
    </w:tbl>
    <w:p w14:paraId="7457E097" w14:textId="6A4FE422" w:rsidR="007E073D" w:rsidRPr="007E073D" w:rsidRDefault="007E073D" w:rsidP="007E073D">
      <w:pPr>
        <w:rPr>
          <w:rFonts w:asciiTheme="minorHAnsi" w:hAnsiTheme="minorHAnsi" w:cstheme="minorHAnsi"/>
          <w:bCs/>
          <w:color w:val="000080"/>
          <w:sz w:val="24"/>
          <w:szCs w:val="24"/>
        </w:rPr>
      </w:pPr>
    </w:p>
    <w:p w14:paraId="6619BE74" w14:textId="32202B73" w:rsidR="007E073D" w:rsidRPr="007E073D" w:rsidRDefault="007E073D" w:rsidP="007E073D">
      <w:pPr>
        <w:pStyle w:val="Titre3"/>
        <w:spacing w:before="0"/>
        <w:rPr>
          <w:rFonts w:asciiTheme="minorHAnsi" w:hAnsiTheme="minorHAnsi" w:cstheme="minorHAnsi"/>
        </w:rPr>
      </w:pPr>
      <w:r w:rsidRPr="007E073D">
        <w:rPr>
          <w:rStyle w:val="lev"/>
          <w:rFonts w:asciiTheme="minorHAnsi" w:hAnsiTheme="minorHAnsi" w:cstheme="minorHAnsi"/>
          <w:b w:val="0"/>
          <w:bCs w:val="0"/>
        </w:rPr>
        <w:t>P</w:t>
      </w:r>
      <w:r w:rsidRPr="007E073D">
        <w:rPr>
          <w:rStyle w:val="lev"/>
          <w:rFonts w:asciiTheme="minorHAnsi" w:hAnsiTheme="minorHAnsi" w:cstheme="minorHAnsi"/>
          <w:b w:val="0"/>
          <w:bCs w:val="0"/>
        </w:rPr>
        <w:t>aiement</w:t>
      </w:r>
    </w:p>
    <w:p w14:paraId="04AC558A" w14:textId="77777777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  <w:r w:rsidRPr="007E073D">
        <w:rPr>
          <w:rStyle w:val="Accentuation"/>
          <w:rFonts w:asciiTheme="minorHAnsi" w:hAnsiTheme="minorHAnsi" w:cstheme="minorHAnsi"/>
          <w:sz w:val="24"/>
          <w:szCs w:val="24"/>
        </w:rPr>
        <w:t>Possibilité de régler en une fois ou en trois fois par chèque :</w:t>
      </w:r>
    </w:p>
    <w:p w14:paraId="625A4A1A" w14:textId="77777777" w:rsidR="007E073D" w:rsidRPr="007E073D" w:rsidRDefault="007E073D" w:rsidP="007E073D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E073D">
        <w:rPr>
          <w:rStyle w:val="lev"/>
          <w:rFonts w:asciiTheme="minorHAnsi" w:hAnsiTheme="minorHAnsi" w:cstheme="minorHAnsi"/>
          <w:sz w:val="24"/>
          <w:szCs w:val="24"/>
        </w:rPr>
        <w:t>Banque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</w:p>
    <w:p w14:paraId="3CD99F69" w14:textId="77777777" w:rsidR="007E073D" w:rsidRPr="007E073D" w:rsidRDefault="007E073D" w:rsidP="007E073D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E073D">
        <w:rPr>
          <w:rStyle w:val="lev"/>
          <w:rFonts w:asciiTheme="minorHAnsi" w:hAnsiTheme="minorHAnsi" w:cstheme="minorHAnsi"/>
          <w:sz w:val="24"/>
          <w:szCs w:val="24"/>
        </w:rPr>
        <w:t>Chèque 1 (septembre)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 €</w:t>
      </w:r>
    </w:p>
    <w:p w14:paraId="03C5626E" w14:textId="77777777" w:rsidR="007E073D" w:rsidRPr="007E073D" w:rsidRDefault="007E073D" w:rsidP="007E073D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E073D">
        <w:rPr>
          <w:rStyle w:val="lev"/>
          <w:rFonts w:asciiTheme="minorHAnsi" w:hAnsiTheme="minorHAnsi" w:cstheme="minorHAnsi"/>
          <w:sz w:val="24"/>
          <w:szCs w:val="24"/>
        </w:rPr>
        <w:t>Chèque 2 (octobre)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 €</w:t>
      </w:r>
    </w:p>
    <w:p w14:paraId="465DBCEC" w14:textId="77777777" w:rsidR="007E073D" w:rsidRPr="007E073D" w:rsidRDefault="007E073D" w:rsidP="007E073D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E073D">
        <w:rPr>
          <w:rStyle w:val="lev"/>
          <w:rFonts w:asciiTheme="minorHAnsi" w:hAnsiTheme="minorHAnsi" w:cstheme="minorHAnsi"/>
          <w:sz w:val="24"/>
          <w:szCs w:val="24"/>
        </w:rPr>
        <w:t>Chèque 3 (novembre) :</w:t>
      </w:r>
      <w:r w:rsidRPr="007E073D">
        <w:rPr>
          <w:rFonts w:asciiTheme="minorHAnsi" w:hAnsiTheme="minorHAnsi" w:cstheme="minorHAnsi"/>
          <w:sz w:val="24"/>
          <w:szCs w:val="24"/>
        </w:rPr>
        <w:t xml:space="preserve"> .................... €</w:t>
      </w:r>
    </w:p>
    <w:p w14:paraId="32D6BE9C" w14:textId="735B2C47" w:rsidR="007E073D" w:rsidRPr="007E073D" w:rsidRDefault="007E073D" w:rsidP="008631D9">
      <w:pPr>
        <w:rPr>
          <w:rFonts w:asciiTheme="minorHAnsi" w:hAnsiTheme="minorHAnsi" w:cstheme="minorHAnsi"/>
          <w:b/>
          <w:color w:val="000080"/>
          <w:sz w:val="24"/>
          <w:szCs w:val="24"/>
          <w:u w:val="single"/>
        </w:rPr>
      </w:pPr>
    </w:p>
    <w:tbl>
      <w:tblPr>
        <w:tblW w:w="10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1670"/>
        <w:gridCol w:w="2126"/>
        <w:gridCol w:w="1843"/>
        <w:gridCol w:w="1441"/>
      </w:tblGrid>
      <w:tr w:rsidR="007E073D" w:rsidRPr="007E073D" w14:paraId="2C531B56" w14:textId="77777777" w:rsidTr="007E073D">
        <w:trPr>
          <w:gridAfter w:val="1"/>
          <w:wAfter w:w="1441" w:type="dxa"/>
          <w:trHeight w:val="310"/>
          <w:jc w:val="center"/>
        </w:trPr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43C40" w14:textId="77777777" w:rsidR="007E073D" w:rsidRPr="008631D9" w:rsidRDefault="007E073D" w:rsidP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PARTICIPANTS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83F6A" w14:textId="77777777" w:rsidR="007E073D" w:rsidRPr="008631D9" w:rsidRDefault="007E073D" w:rsidP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sz w:val="24"/>
                <w:szCs w:val="24"/>
              </w:rPr>
              <w:t>12 ans et +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58905" w14:textId="6CB23B31" w:rsidR="007E073D" w:rsidRPr="008631D9" w:rsidRDefault="007E073D" w:rsidP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8631D9">
              <w:rPr>
                <w:rFonts w:asciiTheme="minorHAnsi" w:hAnsiTheme="minorHAnsi" w:cstheme="minorHAnsi"/>
                <w:sz w:val="24"/>
                <w:szCs w:val="24"/>
              </w:rPr>
              <w:t>e 3 à 11</w:t>
            </w: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31D9">
              <w:rPr>
                <w:rFonts w:asciiTheme="minorHAnsi" w:hAnsiTheme="minorHAnsi" w:cstheme="minorHAnsi"/>
                <w:sz w:val="24"/>
                <w:szCs w:val="24"/>
              </w:rPr>
              <w:t>ans inclus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6518A" w14:textId="1B8DCB74" w:rsidR="007E073D" w:rsidRPr="008631D9" w:rsidRDefault="007E073D" w:rsidP="007E07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sz w:val="24"/>
                <w:szCs w:val="24"/>
              </w:rPr>
              <w:t xml:space="preserve">BB </w:t>
            </w: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8631D9">
              <w:rPr>
                <w:rFonts w:asciiTheme="minorHAnsi" w:hAnsiTheme="minorHAnsi" w:cstheme="minorHAnsi"/>
                <w:sz w:val="24"/>
                <w:szCs w:val="24"/>
              </w:rPr>
              <w:t>0 à 2</w:t>
            </w: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31D9">
              <w:rPr>
                <w:rFonts w:asciiTheme="minorHAnsi" w:hAnsiTheme="minorHAnsi" w:cstheme="minorHAnsi"/>
                <w:sz w:val="24"/>
                <w:szCs w:val="24"/>
              </w:rPr>
              <w:t>ans</w:t>
            </w:r>
            <w:r w:rsidRPr="007E07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7E073D" w:rsidRPr="007E073D" w14:paraId="0A3AD68E" w14:textId="77777777" w:rsidTr="007E073D">
        <w:trPr>
          <w:trHeight w:val="310"/>
          <w:jc w:val="center"/>
        </w:trPr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83FE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6145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5E2C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8A1C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42FD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E073D" w:rsidRPr="007E073D" w14:paraId="1E500320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5B59E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326F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A378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EF96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4DCF21C9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44A24679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493B3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3942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5CF0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335C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08B937E7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5D16ABCC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67A95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6BCF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9E18E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EDA15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51D114C5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45E98EB4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98FF8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F549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C357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C7F0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  <w:hideMark/>
          </w:tcPr>
          <w:p w14:paraId="50BEE1CE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15D20603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46B54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64A7C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5023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276F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59CC8332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36099B73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D4ECC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BA4F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C2624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0AD2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38ABE8AA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0D8309E2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D4E84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D939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F2D2F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36DF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7CB6D7D5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73D" w:rsidRPr="007E073D" w14:paraId="7F3710CB" w14:textId="77777777" w:rsidTr="007E073D">
        <w:trPr>
          <w:trHeight w:val="310"/>
          <w:jc w:val="center"/>
        </w:trPr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ECE2F" w14:textId="77777777" w:rsidR="007E073D" w:rsidRPr="008631D9" w:rsidRDefault="007E073D" w:rsidP="00EE016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CBEB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3F779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9B59A" w14:textId="77777777" w:rsidR="007E073D" w:rsidRPr="008631D9" w:rsidRDefault="007E073D" w:rsidP="00EE01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631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vAlign w:val="center"/>
            <w:hideMark/>
          </w:tcPr>
          <w:p w14:paraId="3B8883DA" w14:textId="77777777" w:rsidR="007E073D" w:rsidRPr="008631D9" w:rsidRDefault="007E073D" w:rsidP="00EE016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BE962F" w14:textId="289A99FB" w:rsidR="007E073D" w:rsidRPr="007E073D" w:rsidRDefault="007E073D" w:rsidP="008631D9">
      <w:pPr>
        <w:rPr>
          <w:rFonts w:asciiTheme="minorHAnsi" w:hAnsiTheme="minorHAnsi" w:cstheme="minorHAnsi"/>
          <w:b/>
          <w:color w:val="000080"/>
          <w:sz w:val="24"/>
          <w:szCs w:val="24"/>
          <w:u w:val="single"/>
        </w:rPr>
      </w:pPr>
    </w:p>
    <w:p w14:paraId="22E8DBF0" w14:textId="77777777" w:rsidR="007E073D" w:rsidRPr="007E073D" w:rsidRDefault="007E073D" w:rsidP="007E073D">
      <w:pPr>
        <w:ind w:left="-709"/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b/>
          <w:sz w:val="24"/>
          <w:szCs w:val="24"/>
        </w:rPr>
        <w:t xml:space="preserve">Informations complémentaires : </w:t>
      </w:r>
      <w:r w:rsidRPr="007E073D">
        <w:rPr>
          <w:rStyle w:val="Fort"/>
          <w:rFonts w:asciiTheme="minorHAnsi" w:hAnsiTheme="minorHAnsi" w:cstheme="minorHAnsi"/>
          <w:sz w:val="24"/>
          <w:szCs w:val="24"/>
          <w:u w:val="single"/>
        </w:rPr>
        <w:t>Voyage à votre charge</w:t>
      </w:r>
    </w:p>
    <w:p w14:paraId="5A4A3DEF" w14:textId="77777777" w:rsidR="007E073D" w:rsidRPr="007E073D" w:rsidRDefault="007E073D" w:rsidP="007E073D">
      <w:pPr>
        <w:ind w:left="-709"/>
        <w:rPr>
          <w:rFonts w:asciiTheme="minorHAnsi" w:hAnsiTheme="minorHAnsi" w:cstheme="minorHAnsi"/>
          <w:sz w:val="24"/>
          <w:szCs w:val="24"/>
        </w:rPr>
      </w:pPr>
    </w:p>
    <w:p w14:paraId="6D36D90E" w14:textId="77777777" w:rsidR="007E073D" w:rsidRPr="007E073D" w:rsidRDefault="007E073D" w:rsidP="007E073D">
      <w:pPr>
        <w:ind w:left="-709"/>
        <w:rPr>
          <w:rFonts w:asciiTheme="minorHAnsi" w:hAnsiTheme="minorHAnsi" w:cstheme="minorHAnsi"/>
          <w:b/>
          <w:sz w:val="24"/>
          <w:szCs w:val="24"/>
        </w:rPr>
      </w:pPr>
      <w:r w:rsidRPr="007E073D">
        <w:rPr>
          <w:rFonts w:asciiTheme="minorHAnsi" w:hAnsiTheme="minorHAnsi" w:cstheme="minorHAnsi"/>
          <w:sz w:val="24"/>
          <w:szCs w:val="24"/>
        </w:rPr>
        <w:br/>
      </w:r>
      <w:r w:rsidRPr="007E073D">
        <w:rPr>
          <w:rFonts w:asciiTheme="minorHAnsi" w:hAnsiTheme="minorHAnsi" w:cstheme="minorHAnsi"/>
          <w:b/>
          <w:sz w:val="24"/>
          <w:szCs w:val="24"/>
        </w:rPr>
        <w:t>Prestations non comprises</w:t>
      </w:r>
    </w:p>
    <w:p w14:paraId="6C31E91E" w14:textId="77777777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sz w:val="24"/>
          <w:szCs w:val="24"/>
        </w:rPr>
        <w:t xml:space="preserve">Les repas, les boissons et les extras personnels, et pourboires éventuels </w:t>
      </w:r>
    </w:p>
    <w:p w14:paraId="51C907A1" w14:textId="77777777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sz w:val="24"/>
          <w:szCs w:val="24"/>
        </w:rPr>
        <w:t>Le transport</w:t>
      </w:r>
    </w:p>
    <w:p w14:paraId="28367C56" w14:textId="77777777" w:rsidR="007E073D" w:rsidRPr="007E073D" w:rsidRDefault="007E073D" w:rsidP="007E073D">
      <w:pPr>
        <w:rPr>
          <w:rFonts w:asciiTheme="minorHAnsi" w:hAnsiTheme="minorHAnsi" w:cstheme="minorHAnsi"/>
          <w:sz w:val="24"/>
          <w:szCs w:val="24"/>
        </w:rPr>
      </w:pPr>
      <w:r w:rsidRPr="007E073D">
        <w:rPr>
          <w:rFonts w:asciiTheme="minorHAnsi" w:hAnsiTheme="minorHAnsi" w:cstheme="minorHAnsi"/>
          <w:sz w:val="24"/>
          <w:szCs w:val="24"/>
        </w:rPr>
        <w:t>Activités, forfaits, options et restauration font l’objet d’une tarification à part.</w:t>
      </w:r>
    </w:p>
    <w:p w14:paraId="4E11FB77" w14:textId="77777777" w:rsidR="007E073D" w:rsidRPr="007E073D" w:rsidRDefault="007E073D" w:rsidP="008631D9">
      <w:pPr>
        <w:rPr>
          <w:rFonts w:asciiTheme="minorHAnsi" w:hAnsiTheme="minorHAnsi" w:cstheme="minorHAnsi"/>
          <w:b/>
          <w:color w:val="000080"/>
          <w:sz w:val="24"/>
          <w:szCs w:val="24"/>
          <w:u w:val="single"/>
        </w:rPr>
      </w:pPr>
    </w:p>
    <w:sectPr w:rsidR="007E073D" w:rsidRPr="007E073D" w:rsidSect="008631D9">
      <w:headerReference w:type="default" r:id="rId8"/>
      <w:pgSz w:w="11906" w:h="16838"/>
      <w:pgMar w:top="601" w:right="1418" w:bottom="425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D09D" w14:textId="77777777" w:rsidR="00430C21" w:rsidRDefault="00430C21">
      <w:r>
        <w:separator/>
      </w:r>
    </w:p>
  </w:endnote>
  <w:endnote w:type="continuationSeparator" w:id="0">
    <w:p w14:paraId="2742AAF5" w14:textId="77777777" w:rsidR="00430C21" w:rsidRDefault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9CC9" w14:textId="77777777" w:rsidR="00430C21" w:rsidRDefault="00430C21">
      <w:r>
        <w:separator/>
      </w:r>
    </w:p>
  </w:footnote>
  <w:footnote w:type="continuationSeparator" w:id="0">
    <w:p w14:paraId="2E233419" w14:textId="77777777" w:rsidR="00430C21" w:rsidRDefault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0ED5" w14:textId="77777777" w:rsidR="00430C21" w:rsidRDefault="00430C21" w:rsidP="00404A1D">
    <w:pPr>
      <w:pStyle w:val="En-tte"/>
      <w:jc w:val="center"/>
    </w:pPr>
    <w:r>
      <w:rPr>
        <w:noProof/>
      </w:rPr>
      <w:drawing>
        <wp:inline distT="0" distB="0" distL="0" distR="0" wp14:anchorId="4D2675F1" wp14:editId="578786A0">
          <wp:extent cx="3867150" cy="647700"/>
          <wp:effectExtent l="19050" t="0" r="0" b="0"/>
          <wp:docPr id="8" name="Image 8" descr="bandeauo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o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F1E1F7" w14:textId="77777777" w:rsidR="00430C21" w:rsidRDefault="00430C21" w:rsidP="00404A1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0077B"/>
    <w:multiLevelType w:val="hybridMultilevel"/>
    <w:tmpl w:val="4F64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EC9"/>
    <w:multiLevelType w:val="singleLevel"/>
    <w:tmpl w:val="9C5E5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B43565"/>
    <w:multiLevelType w:val="hybridMultilevel"/>
    <w:tmpl w:val="4C864390"/>
    <w:lvl w:ilvl="0" w:tplc="040C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4" w15:restartNumberingAfterBreak="0">
    <w:nsid w:val="63B55674"/>
    <w:multiLevelType w:val="multilevel"/>
    <w:tmpl w:val="B142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801D4"/>
    <w:multiLevelType w:val="hybridMultilevel"/>
    <w:tmpl w:val="BA3064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11"/>
    <w:rsid w:val="000067FB"/>
    <w:rsid w:val="000211A2"/>
    <w:rsid w:val="000274F6"/>
    <w:rsid w:val="00035B00"/>
    <w:rsid w:val="00060145"/>
    <w:rsid w:val="000626E9"/>
    <w:rsid w:val="00064ECA"/>
    <w:rsid w:val="00064FFF"/>
    <w:rsid w:val="00080062"/>
    <w:rsid w:val="000A70FA"/>
    <w:rsid w:val="000C47A9"/>
    <w:rsid w:val="000D0B02"/>
    <w:rsid w:val="000E1428"/>
    <w:rsid w:val="00120206"/>
    <w:rsid w:val="001221A9"/>
    <w:rsid w:val="001246A0"/>
    <w:rsid w:val="00147E69"/>
    <w:rsid w:val="00161E5B"/>
    <w:rsid w:val="001626D2"/>
    <w:rsid w:val="00165DDD"/>
    <w:rsid w:val="00193A5D"/>
    <w:rsid w:val="0019494A"/>
    <w:rsid w:val="00194F13"/>
    <w:rsid w:val="001962AC"/>
    <w:rsid w:val="001A259E"/>
    <w:rsid w:val="001A781E"/>
    <w:rsid w:val="001C5238"/>
    <w:rsid w:val="001D1E62"/>
    <w:rsid w:val="001D2E6E"/>
    <w:rsid w:val="001F5C9E"/>
    <w:rsid w:val="00200350"/>
    <w:rsid w:val="00203CD0"/>
    <w:rsid w:val="00221877"/>
    <w:rsid w:val="00222D2D"/>
    <w:rsid w:val="00245EB7"/>
    <w:rsid w:val="002561CA"/>
    <w:rsid w:val="00270A94"/>
    <w:rsid w:val="00284B69"/>
    <w:rsid w:val="00286222"/>
    <w:rsid w:val="002915FD"/>
    <w:rsid w:val="00291935"/>
    <w:rsid w:val="002B511C"/>
    <w:rsid w:val="002C1D29"/>
    <w:rsid w:val="002C5023"/>
    <w:rsid w:val="002C61E5"/>
    <w:rsid w:val="002D2973"/>
    <w:rsid w:val="002F0CAC"/>
    <w:rsid w:val="002F3AAA"/>
    <w:rsid w:val="002F3D83"/>
    <w:rsid w:val="002F575E"/>
    <w:rsid w:val="003075D0"/>
    <w:rsid w:val="00325605"/>
    <w:rsid w:val="00341AD1"/>
    <w:rsid w:val="0036314C"/>
    <w:rsid w:val="00365982"/>
    <w:rsid w:val="00377B7D"/>
    <w:rsid w:val="003834BC"/>
    <w:rsid w:val="003A4026"/>
    <w:rsid w:val="003C22F1"/>
    <w:rsid w:val="003D0EAD"/>
    <w:rsid w:val="003E073A"/>
    <w:rsid w:val="003F38A4"/>
    <w:rsid w:val="0040317D"/>
    <w:rsid w:val="00404772"/>
    <w:rsid w:val="00404A1D"/>
    <w:rsid w:val="0041170C"/>
    <w:rsid w:val="0041736C"/>
    <w:rsid w:val="004227D0"/>
    <w:rsid w:val="00430C21"/>
    <w:rsid w:val="00430CF7"/>
    <w:rsid w:val="00436B97"/>
    <w:rsid w:val="00440A0B"/>
    <w:rsid w:val="0044757A"/>
    <w:rsid w:val="00450285"/>
    <w:rsid w:val="0047140E"/>
    <w:rsid w:val="00490312"/>
    <w:rsid w:val="004B5DF4"/>
    <w:rsid w:val="004C70E7"/>
    <w:rsid w:val="004D00E7"/>
    <w:rsid w:val="004E6A0E"/>
    <w:rsid w:val="004F4378"/>
    <w:rsid w:val="0052534D"/>
    <w:rsid w:val="0053640E"/>
    <w:rsid w:val="00557C82"/>
    <w:rsid w:val="0056233A"/>
    <w:rsid w:val="00584BD1"/>
    <w:rsid w:val="00587F28"/>
    <w:rsid w:val="00592FA4"/>
    <w:rsid w:val="005C5189"/>
    <w:rsid w:val="005C57A0"/>
    <w:rsid w:val="005E29D2"/>
    <w:rsid w:val="005F652C"/>
    <w:rsid w:val="005F7CC1"/>
    <w:rsid w:val="00604B66"/>
    <w:rsid w:val="00611D52"/>
    <w:rsid w:val="00661C3B"/>
    <w:rsid w:val="00665B1D"/>
    <w:rsid w:val="00672E67"/>
    <w:rsid w:val="00676A26"/>
    <w:rsid w:val="006819D9"/>
    <w:rsid w:val="006960E1"/>
    <w:rsid w:val="006A61E4"/>
    <w:rsid w:val="006A77A9"/>
    <w:rsid w:val="006D3A69"/>
    <w:rsid w:val="006D7973"/>
    <w:rsid w:val="00703485"/>
    <w:rsid w:val="00711FA7"/>
    <w:rsid w:val="00717EE5"/>
    <w:rsid w:val="00726E03"/>
    <w:rsid w:val="0073265B"/>
    <w:rsid w:val="0074544B"/>
    <w:rsid w:val="0075186F"/>
    <w:rsid w:val="00766AD5"/>
    <w:rsid w:val="0076777A"/>
    <w:rsid w:val="007759B5"/>
    <w:rsid w:val="007767B3"/>
    <w:rsid w:val="007943FC"/>
    <w:rsid w:val="00796361"/>
    <w:rsid w:val="007B4711"/>
    <w:rsid w:val="007C55B6"/>
    <w:rsid w:val="007D0271"/>
    <w:rsid w:val="007E073D"/>
    <w:rsid w:val="007E7E02"/>
    <w:rsid w:val="007F008F"/>
    <w:rsid w:val="007F543F"/>
    <w:rsid w:val="007F588E"/>
    <w:rsid w:val="00801839"/>
    <w:rsid w:val="008230F0"/>
    <w:rsid w:val="0083662C"/>
    <w:rsid w:val="00845492"/>
    <w:rsid w:val="0084589D"/>
    <w:rsid w:val="008631D9"/>
    <w:rsid w:val="008715A1"/>
    <w:rsid w:val="008A2830"/>
    <w:rsid w:val="008B11DB"/>
    <w:rsid w:val="008C0DBF"/>
    <w:rsid w:val="008D44B7"/>
    <w:rsid w:val="008F1EE7"/>
    <w:rsid w:val="008F4752"/>
    <w:rsid w:val="00910E8C"/>
    <w:rsid w:val="009127AB"/>
    <w:rsid w:val="00914876"/>
    <w:rsid w:val="009309CF"/>
    <w:rsid w:val="00940F74"/>
    <w:rsid w:val="0095118E"/>
    <w:rsid w:val="00954B40"/>
    <w:rsid w:val="00961B20"/>
    <w:rsid w:val="0097683F"/>
    <w:rsid w:val="00976DC1"/>
    <w:rsid w:val="009A7A49"/>
    <w:rsid w:val="009D19C9"/>
    <w:rsid w:val="009D2026"/>
    <w:rsid w:val="009D52E6"/>
    <w:rsid w:val="00A1089F"/>
    <w:rsid w:val="00A20459"/>
    <w:rsid w:val="00A60261"/>
    <w:rsid w:val="00A64C9C"/>
    <w:rsid w:val="00AA1F32"/>
    <w:rsid w:val="00AB36F1"/>
    <w:rsid w:val="00AB41A6"/>
    <w:rsid w:val="00AD1242"/>
    <w:rsid w:val="00AE21B9"/>
    <w:rsid w:val="00AF16D5"/>
    <w:rsid w:val="00B12C1D"/>
    <w:rsid w:val="00B152BA"/>
    <w:rsid w:val="00B156DA"/>
    <w:rsid w:val="00B72BF0"/>
    <w:rsid w:val="00B81DF1"/>
    <w:rsid w:val="00B82CCB"/>
    <w:rsid w:val="00B86E7D"/>
    <w:rsid w:val="00BA3646"/>
    <w:rsid w:val="00BB6216"/>
    <w:rsid w:val="00BD4127"/>
    <w:rsid w:val="00C0338E"/>
    <w:rsid w:val="00C067C0"/>
    <w:rsid w:val="00C273C4"/>
    <w:rsid w:val="00C31353"/>
    <w:rsid w:val="00C31EC4"/>
    <w:rsid w:val="00C41DD2"/>
    <w:rsid w:val="00C420CC"/>
    <w:rsid w:val="00C43CD4"/>
    <w:rsid w:val="00C563C1"/>
    <w:rsid w:val="00C63EAE"/>
    <w:rsid w:val="00C73961"/>
    <w:rsid w:val="00C74655"/>
    <w:rsid w:val="00CC6671"/>
    <w:rsid w:val="00CD7964"/>
    <w:rsid w:val="00CF5C29"/>
    <w:rsid w:val="00D16713"/>
    <w:rsid w:val="00D217BB"/>
    <w:rsid w:val="00D230DE"/>
    <w:rsid w:val="00D276B2"/>
    <w:rsid w:val="00D52801"/>
    <w:rsid w:val="00D52F9A"/>
    <w:rsid w:val="00D74710"/>
    <w:rsid w:val="00D80E62"/>
    <w:rsid w:val="00D82CD0"/>
    <w:rsid w:val="00DA37FC"/>
    <w:rsid w:val="00DA596E"/>
    <w:rsid w:val="00DA735C"/>
    <w:rsid w:val="00DB3707"/>
    <w:rsid w:val="00DD0105"/>
    <w:rsid w:val="00DD69C9"/>
    <w:rsid w:val="00DF62C5"/>
    <w:rsid w:val="00E0164B"/>
    <w:rsid w:val="00E10337"/>
    <w:rsid w:val="00E233FD"/>
    <w:rsid w:val="00E30A37"/>
    <w:rsid w:val="00E3743B"/>
    <w:rsid w:val="00E53FE4"/>
    <w:rsid w:val="00E55552"/>
    <w:rsid w:val="00E66B06"/>
    <w:rsid w:val="00E85B3C"/>
    <w:rsid w:val="00E878D6"/>
    <w:rsid w:val="00E935C0"/>
    <w:rsid w:val="00EC5F8C"/>
    <w:rsid w:val="00EC6149"/>
    <w:rsid w:val="00EE7D8B"/>
    <w:rsid w:val="00F17515"/>
    <w:rsid w:val="00F200FB"/>
    <w:rsid w:val="00F372E2"/>
    <w:rsid w:val="00F440D0"/>
    <w:rsid w:val="00F535A4"/>
    <w:rsid w:val="00F536EF"/>
    <w:rsid w:val="00F621BC"/>
    <w:rsid w:val="00F77B6D"/>
    <w:rsid w:val="00FF2207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27E9E"/>
  <w15:docId w15:val="{A55D5D87-B9EE-437C-94C4-6FC5DAC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7A0"/>
  </w:style>
  <w:style w:type="paragraph" w:styleId="Titre2">
    <w:name w:val="heading 2"/>
    <w:basedOn w:val="Normal"/>
    <w:next w:val="Normal"/>
    <w:link w:val="Titre2Car"/>
    <w:qFormat/>
    <w:rsid w:val="005C57A0"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07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5C57A0"/>
    <w:rPr>
      <w:b/>
    </w:rPr>
  </w:style>
  <w:style w:type="paragraph" w:styleId="Corpsdetexte">
    <w:name w:val="Body Text"/>
    <w:basedOn w:val="Normal"/>
    <w:rsid w:val="004B5DF4"/>
    <w:pPr>
      <w:jc w:val="both"/>
    </w:pPr>
    <w:rPr>
      <w:rFonts w:ascii="CG Times" w:hAnsi="CG Times"/>
      <w:sz w:val="24"/>
    </w:rPr>
  </w:style>
  <w:style w:type="paragraph" w:styleId="En-tte">
    <w:name w:val="header"/>
    <w:basedOn w:val="Normal"/>
    <w:rsid w:val="00404A1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04A1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404A1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F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AA1F32"/>
    <w:rPr>
      <w:b/>
      <w:sz w:val="32"/>
    </w:rPr>
  </w:style>
  <w:style w:type="paragraph" w:styleId="NormalWeb">
    <w:name w:val="Normal (Web)"/>
    <w:basedOn w:val="Normal"/>
    <w:uiPriority w:val="99"/>
    <w:unhideWhenUsed/>
    <w:rsid w:val="00B86E7D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7E073D"/>
    <w:rPr>
      <w:b/>
      <w:bCs/>
    </w:rPr>
  </w:style>
  <w:style w:type="character" w:styleId="Accentuation">
    <w:name w:val="Emphasis"/>
    <w:basedOn w:val="Policepardfaut"/>
    <w:uiPriority w:val="20"/>
    <w:qFormat/>
    <w:rsid w:val="007E073D"/>
    <w:rPr>
      <w:i/>
      <w:iCs/>
    </w:rPr>
  </w:style>
  <w:style w:type="character" w:customStyle="1" w:styleId="Titre3Car">
    <w:name w:val="Titre 3 Car"/>
    <w:basedOn w:val="Policepardfaut"/>
    <w:link w:val="Titre3"/>
    <w:semiHidden/>
    <w:rsid w:val="007E07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1EF7-6C54-49CA-ACBE-045EA8E0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VILLAGE-CLUB TUNISIAN VILLAGE</vt:lpstr>
    </vt:vector>
  </TitlesOfParts>
  <Company>Galileo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VILLAGE-CLUB TUNISIAN VILLAGE</dc:title>
  <dc:creator>seifkid</dc:creator>
  <cp:lastModifiedBy>Christine MONTANDON-VARODA</cp:lastModifiedBy>
  <cp:revision>2</cp:revision>
  <cp:lastPrinted>2019-09-03T12:52:00Z</cp:lastPrinted>
  <dcterms:created xsi:type="dcterms:W3CDTF">2025-04-01T18:29:00Z</dcterms:created>
  <dcterms:modified xsi:type="dcterms:W3CDTF">2025-04-01T18:29:00Z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-1891214615</vt:i4>
  </property>
  <property fmtid="{D5CDD505-2E9C-101B-9397-08002B2CF9AE}" pid="3" name="_EmailSubject">
    <vt:lpwstr>Formulaire d'inscription Séville</vt:lpwstr>
  </property>
  <property fmtid="{D5CDD505-2E9C-101B-9397-08002B2CF9AE}" pid="4" name="_AuthorEmail">
    <vt:lpwstr>elliot@micro.int-evry.fr</vt:lpwstr>
  </property>
  <property fmtid="{D5CDD505-2E9C-101B-9397-08002B2CF9AE}" pid="5" name="_AuthorEmailDisplayName">
    <vt:lpwstr>Joelle Elliot</vt:lpwstr>
  </property>
  <property fmtid="{D5CDD505-2E9C-101B-9397-08002B2CF9AE}" pid="6" name="_ReviewingToolsShownOnce">
    <vt:lpwstr/>
  </property>
</Properties>
</file>